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098e768f1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STUGUDAL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STUGUDAL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9f7df50504539"/>
      <w:footerReference xmlns:r="http://schemas.openxmlformats.org/officeDocument/2006/relationships" w:type="default" r:id="R450efd0b957a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9f7df50504539" /><Relationship Type="http://schemas.openxmlformats.org/officeDocument/2006/relationships/footer" Target="/word/footer1.xml" Id="R450efd0b957a4953" /></Relationships>
</file>