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add99b446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STUGUDAL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c5b8cf0ca8604c5a"/>
      <w:footerReference xmlns:r="http://schemas.openxmlformats.org/officeDocument/2006/relationships" w:type="default" r:id="Rdc6c74b0f816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8cf0ca8604c5a" /><Relationship Type="http://schemas.openxmlformats.org/officeDocument/2006/relationships/footer" Target="/word/footer1.xml" Id="Rdc6c74b0f8164b9b" /></Relationships>
</file>