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f570765b0f45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BLIO AS</w:t>
      </w:r>
    </w:p>
    <w:sectPr>
      <w:headerReference xmlns:r="http://schemas.openxmlformats.org/officeDocument/2006/relationships" w:type="default" r:id="Rdc538b38bd0e4e8d"/>
      <w:footerReference xmlns:r="http://schemas.openxmlformats.org/officeDocument/2006/relationships" w:type="default" r:id="R92625a21c2734f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BLIO AS   ·   Org.nr 879 180 732   ·   Leksdalsvegen 837   ·   7656 VERDAL   ·   Tlf. 95 73 58 01   ·   oaksnes@online.no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538b38bd0e4e8d" /><Relationship Type="http://schemas.openxmlformats.org/officeDocument/2006/relationships/footer" Target="/word/footer1.xml" Id="R92625a21c2734f45" /></Relationships>
</file>