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82f15dbb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BYGGTAKST NORD AS</w:t>
      </w:r>
    </w:p>
    <w:sectPr>
      <w:headerReference xmlns:r="http://schemas.openxmlformats.org/officeDocument/2006/relationships" w:type="default" r:id="R4e1eff1e89414aac"/>
      <w:footerReference xmlns:r="http://schemas.openxmlformats.org/officeDocument/2006/relationships" w:type="default" r:id="Rc68d49b2f745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NORD AS   ·   Org.nr 879 339 812   ·   Stakkevollvegen 15   ·   9010 TROMSØ   ·   Tlf. 77 66 29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eff1e89414aac" /><Relationship Type="http://schemas.openxmlformats.org/officeDocument/2006/relationships/footer" Target="/word/footer1.xml" Id="Rc68d49b2f7454bcf" /></Relationships>
</file>