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577e5f93a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BYGGTAKST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BYGGTAKST NORD AS</w:t>
      </w:r>
    </w:p>
    <w:sectPr>
      <w:headerReference xmlns:r="http://schemas.openxmlformats.org/officeDocument/2006/relationships" w:type="default" r:id="R6d73f77ae41d4bef"/>
      <w:footerReference xmlns:r="http://schemas.openxmlformats.org/officeDocument/2006/relationships" w:type="default" r:id="R3913a0c2db9a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BYGGTAKST NORD AS   ·   Org.nr 879 339 812   ·   Stakkevollvegen 15   ·   9010 TROMSØ   ·   Tlf. 77 66 29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BYGGTAKST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3f77ae41d4bef" /><Relationship Type="http://schemas.openxmlformats.org/officeDocument/2006/relationships/footer" Target="/word/footer1.xml" Id="R3913a0c2db9a4e6d" /></Relationships>
</file>