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f7374c57d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NORD AS</w:t>
      </w:r>
    </w:p>
    <w:sectPr>
      <w:headerReference xmlns:r="http://schemas.openxmlformats.org/officeDocument/2006/relationships" w:type="default" r:id="Rcca75ea16f654817"/>
      <w:footerReference xmlns:r="http://schemas.openxmlformats.org/officeDocument/2006/relationships" w:type="default" r:id="R5f044f1c299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NORD AS   ·   Org.nr 879 339 812   ·   Stakkevollvegen 15   ·   9010 TROMSØ   ·   Tlf. 77 66 29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75ea16f654817" /><Relationship Type="http://schemas.openxmlformats.org/officeDocument/2006/relationships/footer" Target="/word/footer1.xml" Id="R5f044f1c299d43fd" /></Relationships>
</file>