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8608e074a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BYGGTAKST NORD AS</w:t>
      </w:r>
    </w:p>
    <w:sectPr>
      <w:headerReference xmlns:r="http://schemas.openxmlformats.org/officeDocument/2006/relationships" w:type="default" r:id="Rbe9dcd9b5d8b48d1"/>
      <w:footerReference xmlns:r="http://schemas.openxmlformats.org/officeDocument/2006/relationships" w:type="default" r:id="R478857fec01a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BYGGTAKST NORD AS   ·   Org.nr 879 339 812   ·   Stakkevollvegen 15   ·   9010 TROMSØ   ·   Tlf. 77 66 29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BYGGTAKST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dcd9b5d8b48d1" /><Relationship Type="http://schemas.openxmlformats.org/officeDocument/2006/relationships/footer" Target="/word/footer1.xml" Id="R478857fec01a4a26" /></Relationships>
</file>