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ca74337ad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&amp; REISTAD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&amp; REISTAD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eb42c2e5243f7"/>
      <w:footerReference xmlns:r="http://schemas.openxmlformats.org/officeDocument/2006/relationships" w:type="default" r:id="R4a4c427184f8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&amp; REISTAD AS   ·   Org.nr 879 351 642   ·   Finnerudskogen 625   ·   3350 PRESTFOSS   ·   christoffer.reistad@gmail.com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&amp; REISTAD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eb42c2e5243f7" /><Relationship Type="http://schemas.openxmlformats.org/officeDocument/2006/relationships/footer" Target="/word/footer1.xml" Id="R4a4c427184f8457d" /></Relationships>
</file>