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1153367fdd4e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MABLIS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MABLIS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1c03b3438a4047"/>
      <w:footerReference xmlns:r="http://schemas.openxmlformats.org/officeDocument/2006/relationships" w:type="default" r:id="R2da33e2a79fb44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MABLIS AS   ·   Org.nr 879 417 872   ·   Kirkegata 10   ·   0153 OSLO   ·   Tlf. 23 17 94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MABLIS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1c03b3438a4047" /><Relationship Type="http://schemas.openxmlformats.org/officeDocument/2006/relationships/footer" Target="/word/footer1.xml" Id="R2da33e2a79fb44af" /></Relationships>
</file>