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d20171443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R-VENTURE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882c0c4c62c94a36"/>
      <w:footerReference xmlns:r="http://schemas.openxmlformats.org/officeDocument/2006/relationships" w:type="default" r:id="Re946a29696a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c0c4c62c94a36" /><Relationship Type="http://schemas.openxmlformats.org/officeDocument/2006/relationships/footer" Target="/word/footer1.xml" Id="Re946a29696a04b78" /></Relationships>
</file>