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3ce46e5b9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MØRKEN HOLDING AS</w:t>
      </w:r>
    </w:p>
    <w:sectPr>
      <w:headerReference xmlns:r="http://schemas.openxmlformats.org/officeDocument/2006/relationships" w:type="default" r:id="Rfef567b4e9bc41bf"/>
      <w:footerReference xmlns:r="http://schemas.openxmlformats.org/officeDocument/2006/relationships" w:type="default" r:id="R38a857a7a8d0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MØRKEN HOLDING AS   ·   Org.nr 879 578 582   ·   Tinghaugveien 535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567b4e9bc41bf" /><Relationship Type="http://schemas.openxmlformats.org/officeDocument/2006/relationships/footer" Target="/word/footer1.xml" Id="R38a857a7a8d04fb9" /></Relationships>
</file>