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66ddbe8c3c4b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HAW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HAW ENTREPRENØR AS</w:t>
      </w:r>
    </w:p>
    <w:sectPr>
      <w:headerReference xmlns:r="http://schemas.openxmlformats.org/officeDocument/2006/relationships" w:type="default" r:id="R6804afc4fd5a4404"/>
      <w:footerReference xmlns:r="http://schemas.openxmlformats.org/officeDocument/2006/relationships" w:type="default" r:id="Rd1b0732ebec747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HAW ENTREPRENØR AS   ·   Org.nr 879 621 992   ·   Nordalsvegen 3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HAW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4afc4fd5a4404" /><Relationship Type="http://schemas.openxmlformats.org/officeDocument/2006/relationships/footer" Target="/word/footer1.xml" Id="Rd1b0732ebec7478a" /></Relationships>
</file>