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a45a7fd0344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BILBUTIKK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BILBUTIKK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4392fcc4324d99"/>
      <w:footerReference xmlns:r="http://schemas.openxmlformats.org/officeDocument/2006/relationships" w:type="default" r:id="Ra3093327a744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BILBUTIKK 1 AS   ·   Org.nr 879 639 662   ·   Kvaenveien 7   ·   1529 MOSS   ·   Tlf. 69 23 56 00   ·   moss@bilbutikk1.no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BILBUTIKK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4392fcc4324d99" /><Relationship Type="http://schemas.openxmlformats.org/officeDocument/2006/relationships/footer" Target="/word/footer1.xml" Id="Ra3093327a7444445" /></Relationships>
</file>