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40d8c84d6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b5e636f7d70a400a"/>
      <w:footerReference xmlns:r="http://schemas.openxmlformats.org/officeDocument/2006/relationships" w:type="default" r:id="Ree56cbcbedf2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36f7d70a400a" /><Relationship Type="http://schemas.openxmlformats.org/officeDocument/2006/relationships/footer" Target="/word/footer1.xml" Id="Ree56cbcbedf243c4" /></Relationships>
</file>