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50cc73a4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f504bd0eedb94692"/>
      <w:footerReference xmlns:r="http://schemas.openxmlformats.org/officeDocument/2006/relationships" w:type="default" r:id="R9c4e95fa49df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4bd0eedb94692" /><Relationship Type="http://schemas.openxmlformats.org/officeDocument/2006/relationships/footer" Target="/word/footer1.xml" Id="R9c4e95fa49df4cd6" /></Relationships>
</file>