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6d3066d07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abdd979c25af4fe8"/>
      <w:footerReference xmlns:r="http://schemas.openxmlformats.org/officeDocument/2006/relationships" w:type="default" r:id="R422f05e5fbc7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d979c25af4fe8" /><Relationship Type="http://schemas.openxmlformats.org/officeDocument/2006/relationships/footer" Target="/word/footer1.xml" Id="R422f05e5fbc74a74" /></Relationships>
</file>