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6b0e4c17a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RABC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RABC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b2079b3f734063"/>
      <w:footerReference xmlns:r="http://schemas.openxmlformats.org/officeDocument/2006/relationships" w:type="default" r:id="Rf8afef7cfaeb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RABC AS   ·   Org.nr 879 663 032   ·   Bedriftsgata 6   ·   8610 MO I RANA   ·   Tlf. 75 12 14 40   ·   firmapost@boltcon.no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RABC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2079b3f734063" /><Relationship Type="http://schemas.openxmlformats.org/officeDocument/2006/relationships/footer" Target="/word/footer1.xml" Id="Rf8afef7cfaeb4f35" /></Relationships>
</file>