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48b0c090745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RABC AS</w:t>
      </w:r>
    </w:p>
    <w:sectPr>
      <w:headerReference xmlns:r="http://schemas.openxmlformats.org/officeDocument/2006/relationships" w:type="default" r:id="Reab9ecfb7b444155"/>
      <w:footerReference xmlns:r="http://schemas.openxmlformats.org/officeDocument/2006/relationships" w:type="default" r:id="Rae97bff9748c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RABC AS   ·   Org.nr 879 663 032   ·   Bedriftsgata 6   ·   8610 MO I RANA   ·   Tlf. 75 12 14 40   ·   firmapost@boltcon.no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9ecfb7b444155" /><Relationship Type="http://schemas.openxmlformats.org/officeDocument/2006/relationships/footer" Target="/word/footer1.xml" Id="Rae97bff9748c441e" /></Relationships>
</file>