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3dd4a189b47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KAMIAN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Gursken,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KAMIAN AS</w:t>
      </w:r>
    </w:p>
    <w:sectPr>
      <w:headerReference xmlns:r="http://schemas.openxmlformats.org/officeDocument/2006/relationships" w:type="default" r:id="Re1a19bb7e7bc43a6"/>
      <w:footerReference xmlns:r="http://schemas.openxmlformats.org/officeDocument/2006/relationships" w:type="default" r:id="R8b9f118d2f54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KAMIAN AS   ·   Org.nr 879 875 862   ·   Knotten 25   ·   6082 GURSKEN   ·   Tlf. 70 02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19bb7e7bc43a6" /><Relationship Type="http://schemas.openxmlformats.org/officeDocument/2006/relationships/footer" Target="/word/footer1.xml" Id="R8b9f118d2f5446ab" /></Relationships>
</file>