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c8ffe07954f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ELEKTRIKER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ELEKTRIKER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8400f5f72504384"/>
      <w:footerReference xmlns:r="http://schemas.openxmlformats.org/officeDocument/2006/relationships" w:type="default" r:id="Rdc4f65d291e5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ELEKTRIKER GRUPPEN AS   ·   Org.nr 879 899 222   ·   Tevlingveien 23   ·   1081 OSLO   ·   Tlf. 22 04 04 04   ·   post@elektrikergruppen.no   ·   www.elektrikergruppen.no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ELEKTRIKER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400f5f72504384" /><Relationship Type="http://schemas.openxmlformats.org/officeDocument/2006/relationships/footer" Target="/word/footer1.xml" Id="Rdc4f65d291e54006" /></Relationships>
</file>