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044730dba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ELEKTRIKER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ELEKTRIKER GRUPPEN AS</w:t>
      </w:r>
    </w:p>
    <w:sectPr>
      <w:headerReference xmlns:r="http://schemas.openxmlformats.org/officeDocument/2006/relationships" w:type="default" r:id="R1be54e50ff724bcb"/>
      <w:footerReference xmlns:r="http://schemas.openxmlformats.org/officeDocument/2006/relationships" w:type="default" r:id="R2fd641b92e2c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ELEKTRIKER GRUPPEN AS   ·   Org.nr 879 899 222   ·   Tevlingveien 23   ·   1081 OSLO   ·   Tlf. 22 04 04 04   ·   post@elektrikergruppen.no   ·   www.elektrikergruppen.no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ELEKTRIKER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54e50ff724bcb" /><Relationship Type="http://schemas.openxmlformats.org/officeDocument/2006/relationships/footer" Target="/word/footer1.xml" Id="R2fd641b92e2c4316" /></Relationships>
</file>