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9fb8cf9bb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FABER BYGG AS</w:t>
      </w:r>
    </w:p>
    <w:sectPr>
      <w:headerReference xmlns:r="http://schemas.openxmlformats.org/officeDocument/2006/relationships" w:type="default" r:id="R67c6026c3f2640b4"/>
      <w:footerReference xmlns:r="http://schemas.openxmlformats.org/officeDocument/2006/relationships" w:type="default" r:id="R0b6449497b75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FABER BYGG AS   ·   Org.nr 879 919 452   ·   Auglendsmyrå 11   ·   4016 STAVANGER   ·   Tlf. 51 81 87 00   ·   post@faber.no   ·   www.faber.no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6026c3f2640b4" /><Relationship Type="http://schemas.openxmlformats.org/officeDocument/2006/relationships/footer" Target="/word/footer1.xml" Id="R0b6449497b754c57" /></Relationships>
</file>