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b12aecbd9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NYHEIM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NYHEIM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7e78e12fdd4803"/>
      <w:footerReference xmlns:r="http://schemas.openxmlformats.org/officeDocument/2006/relationships" w:type="default" r:id="R4db6dad3bc87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NYHEIM RØRLEGGERSERVICE AS   ·   Org.nr 879 956 242   ·   Steinsmoen 15   ·   2651 ØSTRE GAUSDAL   ·   Tlf. 61 22 74 94   ·   post@arne-nyheim.no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NYHEIM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e78e12fdd4803" /><Relationship Type="http://schemas.openxmlformats.org/officeDocument/2006/relationships/footer" Target="/word/footer1.xml" Id="R4db6dad3bc8742b0" /></Relationships>
</file>