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aa04bb6c0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INGENIØRSERVICE AS</w:t>
      </w:r>
    </w:p>
    <w:sectPr>
      <w:headerReference xmlns:r="http://schemas.openxmlformats.org/officeDocument/2006/relationships" w:type="default" r:id="R814f9457689940fc"/>
      <w:footerReference xmlns:r="http://schemas.openxmlformats.org/officeDocument/2006/relationships" w:type="default" r:id="R12cf39784d7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INGENIØRSERVICE AS   ·   Org.nr 879 982 502   ·   Broen 5D   ·   3170 SEM   ·   Tlf. 33 37 81 50   ·   post@ingserv.no   ·   www.ingserv.no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f9457689940fc" /><Relationship Type="http://schemas.openxmlformats.org/officeDocument/2006/relationships/footer" Target="/word/footer1.xml" Id="R12cf39784d794782" /></Relationships>
</file>