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6e09171bb043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Sem,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INGENIØRSERVICE AS</w:t>
      </w:r>
    </w:p>
    <w:sectPr>
      <w:headerReference xmlns:r="http://schemas.openxmlformats.org/officeDocument/2006/relationships" w:type="default" r:id="R1c4611f74d0e41eb"/>
      <w:footerReference xmlns:r="http://schemas.openxmlformats.org/officeDocument/2006/relationships" w:type="default" r:id="R70b0ac8ec2074a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INGENIØRSERVICE AS   ·   Org.nr 879 982 502   ·   Broen 5D   ·   3170 SEM   ·   Tlf. 33 37 81 50   ·   post@ingserv.no   ·   www.ingserv.no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INGENIØRSERVICE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4611f74d0e41eb" /><Relationship Type="http://schemas.openxmlformats.org/officeDocument/2006/relationships/footer" Target="/word/footer1.xml" Id="R70b0ac8ec2074a46" /></Relationships>
</file>