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3434fb012f9452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AUTRONICA NORWAY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[arbeidssted]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20.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AUTRONICA NORWAY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c3dc7587fd94d88"/>
      <w:footerReference xmlns:r="http://schemas.openxmlformats.org/officeDocument/2006/relationships" w:type="default" r:id="Rd398797e94d3448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AUTRONICA NORWAY AS   ·   Org.nr 880 011 332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AUTRONICA NORWAY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c3dc7587fd94d88" /><Relationship Type="http://schemas.openxmlformats.org/officeDocument/2006/relationships/footer" Target="/word/footer1.xml" Id="Rd398797e94d34480" /></Relationships>
</file>