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73e3ea7fd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6cc6c23323fb4cec"/>
      <w:footerReference xmlns:r="http://schemas.openxmlformats.org/officeDocument/2006/relationships" w:type="default" r:id="R865d0eacde0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6c23323fb4cec" /><Relationship Type="http://schemas.openxmlformats.org/officeDocument/2006/relationships/footer" Target="/word/footer1.xml" Id="R865d0eacde0f4f0f" /></Relationships>
</file>