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ed051c313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HANSEN ENGINEERING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HANSEN ENGINEERING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4806225774b39"/>
      <w:footerReference xmlns:r="http://schemas.openxmlformats.org/officeDocument/2006/relationships" w:type="default" r:id="R67a2834f299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HANSEN ENGINEERING   ·   Org.nr 880 332 562   ·   Folloveien 25   ·   1423 SKI   ·   Tlf. 92 85 55 85   ·   lars@lhe.no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HANSEN ENGINEERING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4806225774b39" /><Relationship Type="http://schemas.openxmlformats.org/officeDocument/2006/relationships/footer" Target="/word/footer1.xml" Id="R67a2834f299f4e2b" /></Relationships>
</file>