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a61c7e95d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BR. THORKILDSEN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BR. THORKILDSEN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bf8c0515a46d8"/>
      <w:footerReference xmlns:r="http://schemas.openxmlformats.org/officeDocument/2006/relationships" w:type="default" r:id="R3aaaf0973412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THORKILDSEN AS   ·   Org.nr 880 399 462   ·   Røsseviga næringsområde 2   ·   4560 VANSE   ·   Tlf. 38 39 66 61   ·   post@br-thorkildsen.no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THORKILDSEN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bf8c0515a46d8" /><Relationship Type="http://schemas.openxmlformats.org/officeDocument/2006/relationships/footer" Target="/word/footer1.xml" Id="R3aaaf09734124e08" /></Relationships>
</file>