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fb082a8bca43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BR. THORKILDSEN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Vanse, 19.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BR. THORKILDSEN AS</w:t>
      </w:r>
    </w:p>
    <w:sectPr>
      <w:headerReference xmlns:r="http://schemas.openxmlformats.org/officeDocument/2006/relationships" w:type="default" r:id="R7a4f4345ccfc4302"/>
      <w:footerReference xmlns:r="http://schemas.openxmlformats.org/officeDocument/2006/relationships" w:type="default" r:id="Rb47be4f4826d40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BR. THORKILDSEN AS   ·   Org.nr 880 399 462   ·   Røsseviga næringsområde 2   ·   4560 VANSE   ·   Tlf. 38 39 66 61   ·   post@br-thorkildsen.no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BR. THORKILDSEN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f4345ccfc4302" /><Relationship Type="http://schemas.openxmlformats.org/officeDocument/2006/relationships/footer" Target="/word/footer1.xml" Id="Rb47be4f4826d401d" /></Relationships>
</file>