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fd8449052b41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ARTESIA AS</w:t>
      </w:r>
    </w:p>
    <w:sectPr>
      <w:headerReference xmlns:r="http://schemas.openxmlformats.org/officeDocument/2006/relationships" w:type="default" r:id="Rb71180b83ed04969"/>
      <w:footerReference xmlns:r="http://schemas.openxmlformats.org/officeDocument/2006/relationships" w:type="default" r:id="Rf68ca79b12464c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ARTESIA AS   ·   Org.nr 880 407 112   ·   Majorstuveien 36   ·   0367 OSLO   ·   Tlf. 22 93 35 50   ·   www.artesia.no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ARTESIA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1180b83ed04969" /><Relationship Type="http://schemas.openxmlformats.org/officeDocument/2006/relationships/footer" Target="/word/footer1.xml" Id="Rf68ca79b12464cb8" /></Relationships>
</file>