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03b2a4eea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HAGA &amp; BERG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 &amp; BERG ENTREPRENØR AS</w:t>
      </w:r>
    </w:p>
    <w:sectPr>
      <w:headerReference xmlns:r="http://schemas.openxmlformats.org/officeDocument/2006/relationships" w:type="default" r:id="R6aa8db8dc22548eb"/>
      <w:footerReference xmlns:r="http://schemas.openxmlformats.org/officeDocument/2006/relationships" w:type="default" r:id="R10a5ca6b2610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 &amp; BERG ENTREPRENØR AS   ·   Org.nr 880 409 972   ·   4. etg, Ryensvingen 1   ·   0680 OSLO   ·   Tlf. 22 71 77 61   ·   post@hagaberg.no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 &amp; BERG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8db8dc22548eb" /><Relationship Type="http://schemas.openxmlformats.org/officeDocument/2006/relationships/footer" Target="/word/footer1.xml" Id="R10a5ca6b2610446a" /></Relationships>
</file>