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20bc18f48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HAGA &amp; BERG ENTREPRENØR AS</w:t>
      </w:r>
    </w:p>
    <w:sectPr>
      <w:headerReference xmlns:r="http://schemas.openxmlformats.org/officeDocument/2006/relationships" w:type="default" r:id="R19ac5f12b5934cf2"/>
      <w:footerReference xmlns:r="http://schemas.openxmlformats.org/officeDocument/2006/relationships" w:type="default" r:id="R25f4dbc2cb98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 &amp; BERG ENTREPRENØR AS   ·   Org.nr 880 409 972   ·   4. etg, Ryensvingen 1   ·   0680 OSLO   ·   Tlf. 22 71 77 61   ·   post@hagaberg.no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 &amp; BERG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c5f12b5934cf2" /><Relationship Type="http://schemas.openxmlformats.org/officeDocument/2006/relationships/footer" Target="/word/footer1.xml" Id="R25f4dbc2cb9844d8" /></Relationships>
</file>