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e60d27de5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BYGGSERVICE AS</w:t>
      </w:r>
    </w:p>
    <w:sectPr>
      <w:headerReference xmlns:r="http://schemas.openxmlformats.org/officeDocument/2006/relationships" w:type="default" r:id="R93c2189323df4b47"/>
      <w:footerReference xmlns:r="http://schemas.openxmlformats.org/officeDocument/2006/relationships" w:type="default" r:id="Rfd047b3ac322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BYGGSERVICE AS   ·   Org.nr 880 428 152   ·   Seimsdalsvegen 3   ·   6885 ÅRDALSTANGEN   ·   Tlf. 57 66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2189323df4b47" /><Relationship Type="http://schemas.openxmlformats.org/officeDocument/2006/relationships/footer" Target="/word/footer1.xml" Id="Rfd047b3ac32246b3" /></Relationships>
</file>