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1a9f9a549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JOHANN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JOHANN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2425cd2bb4b7c"/>
      <w:footerReference xmlns:r="http://schemas.openxmlformats.org/officeDocument/2006/relationships" w:type="default" r:id="R9237e5039389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JOHANN HOLDING AS   ·   Org.nr 880 452 622   ·   Toftsundet   ·   8909 BRØNNØYSUND   ·   Tlf. 75 02 68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2425cd2bb4b7c" /><Relationship Type="http://schemas.openxmlformats.org/officeDocument/2006/relationships/footer" Target="/word/footer1.xml" Id="R9237e5039389497d" /></Relationships>
</file>