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181a5e26d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 JOHANN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JOHANN HOLDING AS</w:t>
      </w:r>
    </w:p>
    <w:sectPr>
      <w:headerReference xmlns:r="http://schemas.openxmlformats.org/officeDocument/2006/relationships" w:type="default" r:id="Rdcca3d20f08240b8"/>
      <w:footerReference xmlns:r="http://schemas.openxmlformats.org/officeDocument/2006/relationships" w:type="default" r:id="R64dcddc49b30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JOHANN HOLDING AS   ·   Org.nr 880 452 622   ·   Toftsundet   ·   8909 BRØNNØYSUND   ·   Tlf. 75 02 68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3d20f08240b8" /><Relationship Type="http://schemas.openxmlformats.org/officeDocument/2006/relationships/footer" Target="/word/footer1.xml" Id="R64dcddc49b304216" /></Relationships>
</file>