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d5d689ba3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HAUGEN AS</w:t>
      </w:r>
    </w:p>
    <w:sectPr>
      <w:headerReference xmlns:r="http://schemas.openxmlformats.org/officeDocument/2006/relationships" w:type="default" r:id="Ree6e68a44e7d420c"/>
      <w:footerReference xmlns:r="http://schemas.openxmlformats.org/officeDocument/2006/relationships" w:type="default" r:id="R19d9446eaa72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HAUGEN AS   ·   Org.nr 880 476 262   ·   Almenningsvegen 16   ·   2660 DOMBÅS   ·   Tlf. 61 24 13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e68a44e7d420c" /><Relationship Type="http://schemas.openxmlformats.org/officeDocument/2006/relationships/footer" Target="/word/footer1.xml" Id="R19d9446eaa72478a" /></Relationships>
</file>