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6dd1746a1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RØV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Vindøla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Vindøla,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RØV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5109505a84352"/>
      <w:footerReference xmlns:r="http://schemas.openxmlformats.org/officeDocument/2006/relationships" w:type="default" r:id="R45d9decb6159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RØV MØLLE AS   ·   Org.nr 880 524 992   ·   Surnadalsvegen 1081   ·   6655 VINDØLA   ·   Tlf. 71 65 86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RØV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5109505a84352" /><Relationship Type="http://schemas.openxmlformats.org/officeDocument/2006/relationships/footer" Target="/word/footer1.xml" Id="R45d9decb615948ad" /></Relationships>
</file>