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a3752d6c5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 HAARR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 HAARR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67a86518745ef"/>
      <w:footerReference xmlns:r="http://schemas.openxmlformats.org/officeDocument/2006/relationships" w:type="default" r:id="R30ad359fec49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HAARR AS   ·   Org.nr 880 578 812   ·   Klæhaugvegen 8A   ·   4270 ÅKREHAMN   ·   Tlf. 52 81 70 11   ·   r-haarr@online.no   ·   www.studiohaarr.no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HAARR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67a86518745ef" /><Relationship Type="http://schemas.openxmlformats.org/officeDocument/2006/relationships/footer" Target="/word/footer1.xml" Id="R30ad359fec494765" /></Relationships>
</file>