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6e4dd0e2b4e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BEDRIFTSUTVIKLING AS</w:t>
      </w:r>
    </w:p>
    <w:sectPr>
      <w:headerReference xmlns:r="http://schemas.openxmlformats.org/officeDocument/2006/relationships" w:type="default" r:id="Rd35d9a39649a4c1b"/>
      <w:footerReference xmlns:r="http://schemas.openxmlformats.org/officeDocument/2006/relationships" w:type="default" r:id="R497bc223f3da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BEDRIFTSUTVIKLING AS   ·   Org.nr 880 818 562   ·   Jonas Lies gate 37   ·   9009 TROMSØ   ·   brynjar.elde@bedriftsutv.no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5d9a39649a4c1b" /><Relationship Type="http://schemas.openxmlformats.org/officeDocument/2006/relationships/footer" Target="/word/footer1.xml" Id="R497bc223f3da4d0b" /></Relationships>
</file>