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1ba594fb8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VARDEN KULTUR OG MEDIASENTER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VARDEN KULTUR OG MEDIASENTER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1672c4263543dd"/>
      <w:footerReference xmlns:r="http://schemas.openxmlformats.org/officeDocument/2006/relationships" w:type="default" r:id="R873bf4417f30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VARDEN KULTUR OG MEDIASENTER AS   ·   Org.nr 880 838 482   ·   Gamle Drammensvei 227   ·   1383 ASKER   ·   Tlf. 66 98 97 85   ·   jan@harsem.no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VARDEN KULTUR OG MEDIASENTER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672c4263543dd" /><Relationship Type="http://schemas.openxmlformats.org/officeDocument/2006/relationships/footer" Target="/word/footer1.xml" Id="R873bf4417f304320" /></Relationships>
</file>