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aa9cccf5e40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VARDEN KULTUR OG MEDIASENTER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VARDEN KULTUR OG MEDIASENTER AS</w:t>
      </w:r>
    </w:p>
    <w:sectPr>
      <w:headerReference xmlns:r="http://schemas.openxmlformats.org/officeDocument/2006/relationships" w:type="default" r:id="R51b31685edf749ca"/>
      <w:footerReference xmlns:r="http://schemas.openxmlformats.org/officeDocument/2006/relationships" w:type="default" r:id="Rdd20d0d6f326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VARDEN KULTUR OG MEDIASENTER AS   ·   Org.nr 880 838 482   ·   Gamle Drammensvei 227   ·   1383 ASKER   ·   Tlf. 66 98 97 85   ·   jan@harsem.no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VARDEN KULTUR OG MEDIASENTER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31685edf749ca" /><Relationship Type="http://schemas.openxmlformats.org/officeDocument/2006/relationships/footer" Target="/word/footer1.xml" Id="Rdd20d0d6f3264931" /></Relationships>
</file>