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198e4326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KULTUR OG MEDIASENTER AS</w:t>
      </w:r>
    </w:p>
    <w:sectPr>
      <w:headerReference xmlns:r="http://schemas.openxmlformats.org/officeDocument/2006/relationships" w:type="default" r:id="Rbc0008528c1f4107"/>
      <w:footerReference xmlns:r="http://schemas.openxmlformats.org/officeDocument/2006/relationships" w:type="default" r:id="R20fee498700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KULTUR OG MEDIASENTER AS   ·   Org.nr 880 838 482   ·   Gamle Drammensvei 227   ·   1383 ASKER   ·   Tlf. 66 98 97 85   ·   jan@harsem.no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KULTUR OG MEDIASENTER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008528c1f4107" /><Relationship Type="http://schemas.openxmlformats.org/officeDocument/2006/relationships/footer" Target="/word/footer1.xml" Id="R20fee498700245fa" /></Relationships>
</file>