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c3d99ad92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b92e43fd1ff74d6b"/>
      <w:footerReference xmlns:r="http://schemas.openxmlformats.org/officeDocument/2006/relationships" w:type="default" r:id="R5392c5404209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e43fd1ff74d6b" /><Relationship Type="http://schemas.openxmlformats.org/officeDocument/2006/relationships/footer" Target="/word/footer1.xml" Id="R5392c54042094cc4" /></Relationships>
</file>