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f7df9a2d6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a1fd1524647b47ef"/>
      <w:footerReference xmlns:r="http://schemas.openxmlformats.org/officeDocument/2006/relationships" w:type="default" r:id="Re9253b2f9a2b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d1524647b47ef" /><Relationship Type="http://schemas.openxmlformats.org/officeDocument/2006/relationships/footer" Target="/word/footer1.xml" Id="Re9253b2f9a2b4cc5" /></Relationships>
</file>