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4520994e4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a8710dd3ab464af9"/>
      <w:footerReference xmlns:r="http://schemas.openxmlformats.org/officeDocument/2006/relationships" w:type="default" r:id="R88d3813b1bf7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10dd3ab464af9" /><Relationship Type="http://schemas.openxmlformats.org/officeDocument/2006/relationships/footer" Target="/word/footer1.xml" Id="R88d3813b1bf74c51" /></Relationships>
</file>