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d77643f86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 ELEKTRO AS, org.nr 880 859 862,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ELEKTRO AS</w:t>
      </w:r>
    </w:p>
    <w:sectPr>
      <w:headerReference xmlns:r="http://schemas.openxmlformats.org/officeDocument/2006/relationships" w:type="default" r:id="R49f41462e06f42da"/>
      <w:footerReference xmlns:r="http://schemas.openxmlformats.org/officeDocument/2006/relationships" w:type="default" r:id="R46ba240f48ad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ELEKTRO AS   ·   Org.nr 880 859 862   ·   Gladengveien 16   ·   0661 OSLO   ·   Tlf. 23 03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41462e06f42da" /><Relationship Type="http://schemas.openxmlformats.org/officeDocument/2006/relationships/footer" Target="/word/footer1.xml" Id="R46ba240f48ad4401" /></Relationships>
</file>