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7dc2fde72446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 ELEKTRO AS.</w:t>
      </w:r>
    </w:p>
    <w:sectPr>
      <w:headerReference xmlns:r="http://schemas.openxmlformats.org/officeDocument/2006/relationships" w:type="default" r:id="Rb37fe6c557b54da3"/>
      <w:footerReference xmlns:r="http://schemas.openxmlformats.org/officeDocument/2006/relationships" w:type="default" r:id="R860ab9c317eb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 ELEKTRO AS   ·   Org.nr 880 859 862   ·   Gladengveien 16   ·   0661 OSLO   ·   Tlf. 23 03 19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7fe6c557b54da3" /><Relationship Type="http://schemas.openxmlformats.org/officeDocument/2006/relationships/footer" Target="/word/footer1.xml" Id="R860ab9c317eb400c" /></Relationships>
</file>