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7d300fba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fd0bd01e0e6843ad"/>
      <w:footerReference xmlns:r="http://schemas.openxmlformats.org/officeDocument/2006/relationships" w:type="default" r:id="R5588bd69ebf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bd01e0e6843ad" /><Relationship Type="http://schemas.openxmlformats.org/officeDocument/2006/relationships/footer" Target="/word/footer1.xml" Id="R5588bd69ebf84563" /></Relationships>
</file>