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25472701c845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FAALE AS</w:t>
      </w:r>
    </w:p>
    <w:sectPr>
      <w:headerReference xmlns:r="http://schemas.openxmlformats.org/officeDocument/2006/relationships" w:type="default" r:id="Rb95a60c135564072"/>
      <w:footerReference xmlns:r="http://schemas.openxmlformats.org/officeDocument/2006/relationships" w:type="default" r:id="Rb47a2043a5324d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FAALE AS   ·   Org.nr 880 869 442   ·   Bellevue 20   ·   1606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FAALE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5a60c135564072" /><Relationship Type="http://schemas.openxmlformats.org/officeDocument/2006/relationships/footer" Target="/word/footer1.xml" Id="Rb47a2043a5324d33" /></Relationships>
</file>